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January 30, 2024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0001193125-24-014261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0001748907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Orchard Therapeutics plc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333-273891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48907" TargetMode="External"/><Relationship Id="rId9" Type="http://schemas.openxmlformats.org/officeDocument/2006/relationships/hyperlink" Target="http://www.sec.gov/cgi-bin/browse-edgar?action=getcompany&amp;filenum=333-2738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2024-01-31T05:23:36Z</dcterms:created>
  <dcterms:modified xsi:type="dcterms:W3CDTF">2024-01-31T05:23:36Z</dcterms:modified>
</cp:coreProperties>
</file>